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E4BB" w14:textId="445D3391" w:rsidR="003F0448" w:rsidRDefault="006150DF" w:rsidP="006150DF">
      <w:pPr>
        <w:jc w:val="center"/>
        <w:rPr>
          <w:sz w:val="28"/>
          <w:szCs w:val="28"/>
        </w:rPr>
      </w:pPr>
      <w:r>
        <w:rPr>
          <w:sz w:val="28"/>
          <w:szCs w:val="28"/>
        </w:rPr>
        <w:t>Lakefield Township Regular Meeting Minutes</w:t>
      </w:r>
    </w:p>
    <w:p w14:paraId="46902495" w14:textId="0303C9B2" w:rsidR="006150DF" w:rsidRDefault="006150DF" w:rsidP="006150DF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9, 2021</w:t>
      </w:r>
    </w:p>
    <w:p w14:paraId="7BE837DA" w14:textId="77777777" w:rsidR="00AB7E60" w:rsidRDefault="006150DF" w:rsidP="006150DF">
      <w:pPr>
        <w:ind w:left="720" w:hanging="720"/>
      </w:pPr>
      <w:r>
        <w:t xml:space="preserve">The meeting was called to order by Supervisor Dennis at 7:30 pm.  The Board members present </w:t>
      </w:r>
      <w:r w:rsidR="00AB7E60">
        <w:t>include:</w:t>
      </w:r>
    </w:p>
    <w:p w14:paraId="435D62BE" w14:textId="7B5EB8E6" w:rsidR="006150DF" w:rsidRDefault="006150DF" w:rsidP="006150DF">
      <w:pPr>
        <w:ind w:left="720" w:hanging="720"/>
      </w:pPr>
      <w:r>
        <w:t xml:space="preserve"> Supervisor Dennis; Clerk Dittenber; Trustee Plesscher; and Trustee Wheeler.</w:t>
      </w:r>
    </w:p>
    <w:p w14:paraId="73CAC9ED" w14:textId="1D9CDF7C" w:rsidR="006150DF" w:rsidRDefault="006150DF" w:rsidP="006150DF">
      <w:pPr>
        <w:ind w:left="720" w:hanging="720"/>
      </w:pPr>
      <w:r>
        <w:t>Absent:  Treasurer Taylor</w:t>
      </w:r>
    </w:p>
    <w:p w14:paraId="3A35BB33" w14:textId="73760107" w:rsidR="006150DF" w:rsidRDefault="006150DF" w:rsidP="006150DF">
      <w:pPr>
        <w:ind w:left="720" w:hanging="720"/>
      </w:pPr>
      <w:r>
        <w:t xml:space="preserve">Guest:  Mike </w:t>
      </w:r>
      <w:proofErr w:type="spellStart"/>
      <w:r>
        <w:t>McTiver</w:t>
      </w:r>
      <w:proofErr w:type="spellEnd"/>
      <w:r>
        <w:t>, and Tim Teed</w:t>
      </w:r>
    </w:p>
    <w:p w14:paraId="6D95ED49" w14:textId="7A771C6E" w:rsidR="006150DF" w:rsidRDefault="006150DF" w:rsidP="006150DF">
      <w:pPr>
        <w:ind w:left="720" w:hanging="720"/>
      </w:pPr>
      <w:r>
        <w:t xml:space="preserve">Public Comment:  </w:t>
      </w:r>
      <w:r w:rsidR="00064E5B">
        <w:t xml:space="preserve">Mike </w:t>
      </w:r>
      <w:proofErr w:type="spellStart"/>
      <w:r w:rsidR="00064E5B">
        <w:t>McTiver</w:t>
      </w:r>
      <w:proofErr w:type="spellEnd"/>
      <w:r w:rsidR="00064E5B">
        <w:t xml:space="preserve"> of the Luce County Road Commission, brought the Board up to date on the progress of the work project on County Road 427, and discussed the proposed project of a walking path from the County Park on County Road 98 to Helmer.</w:t>
      </w:r>
    </w:p>
    <w:p w14:paraId="468AB2A7" w14:textId="7A698E74" w:rsidR="00064E5B" w:rsidRDefault="00064E5B" w:rsidP="006150DF">
      <w:pPr>
        <w:ind w:left="720" w:hanging="720"/>
      </w:pPr>
      <w:r>
        <w:t>Motion was made by Trustee Plesscher to accept the minutes of the regular meeting from July 12, 2021.  Second by Trustee Wheeler, ayes all, motion carried.</w:t>
      </w:r>
    </w:p>
    <w:p w14:paraId="3E8AEC81" w14:textId="2FF49B9A" w:rsidR="00064E5B" w:rsidRDefault="00064E5B" w:rsidP="006150DF">
      <w:pPr>
        <w:ind w:left="720" w:hanging="720"/>
      </w:pPr>
      <w:r>
        <w:t xml:space="preserve">The bills were read by Trustee Wheeler.  A motion by Trustee Plesscher to pay checks #6313 to #6329 plus the </w:t>
      </w:r>
      <w:proofErr w:type="spellStart"/>
      <w:r>
        <w:t>epayment</w:t>
      </w:r>
      <w:proofErr w:type="spellEnd"/>
      <w:r>
        <w:t xml:space="preserve"> and debt for internet totaling $18,208.69.  Second by Clerk Dittenber, ayes all, motion carried.</w:t>
      </w:r>
    </w:p>
    <w:p w14:paraId="56022196" w14:textId="67F48AC7" w:rsidR="00064E5B" w:rsidRDefault="00064E5B" w:rsidP="006150DF">
      <w:pPr>
        <w:ind w:left="720" w:hanging="720"/>
      </w:pPr>
      <w:r>
        <w:t>The Treasurer’s report was presented.  Motion by Clerk Dittenber to accept the Treasurer’s report.  Second by Trustee Wheeler</w:t>
      </w:r>
      <w:r w:rsidR="00AB7E60">
        <w:t>, ayes all, motion carried.</w:t>
      </w:r>
    </w:p>
    <w:p w14:paraId="2B7CD8B3" w14:textId="66769347" w:rsidR="00AB7E60" w:rsidRDefault="00AB7E60" w:rsidP="006150DF">
      <w:pPr>
        <w:ind w:left="720" w:hanging="720"/>
      </w:pPr>
      <w:r>
        <w:t>New Business:</w:t>
      </w:r>
    </w:p>
    <w:p w14:paraId="6DFD0B71" w14:textId="71F4FD10" w:rsidR="00AB7E60" w:rsidRDefault="00AB7E60" w:rsidP="006150DF">
      <w:pPr>
        <w:ind w:left="720" w:hanging="720"/>
      </w:pPr>
      <w:r>
        <w:t>The insurance audit was tabled as no information had been sent yet.</w:t>
      </w:r>
    </w:p>
    <w:p w14:paraId="5E9D5203" w14:textId="046BB07A" w:rsidR="00AB7E60" w:rsidRDefault="00AB7E60" w:rsidP="006150DF">
      <w:pPr>
        <w:ind w:left="720" w:hanging="720"/>
      </w:pPr>
      <w:r>
        <w:t>Propane was locked in with current provider after reviewing other quotes.</w:t>
      </w:r>
    </w:p>
    <w:p w14:paraId="325DEEB8" w14:textId="0E724A99" w:rsidR="00AB7E60" w:rsidRDefault="00AB7E60" w:rsidP="006150DF">
      <w:pPr>
        <w:ind w:left="720" w:hanging="720"/>
      </w:pPr>
      <w:r>
        <w:t>County Road 427 project was discussed earlier.</w:t>
      </w:r>
    </w:p>
    <w:p w14:paraId="51A4871A" w14:textId="5BC7F0DC" w:rsidR="00AB7E60" w:rsidRDefault="00AB7E60" w:rsidP="006150DF">
      <w:pPr>
        <w:ind w:left="720" w:hanging="720"/>
      </w:pPr>
      <w:r>
        <w:t>Public Comment: None</w:t>
      </w:r>
    </w:p>
    <w:p w14:paraId="2070092E" w14:textId="16B3A068" w:rsidR="00AB7E60" w:rsidRDefault="00AB7E60" w:rsidP="006150DF">
      <w:pPr>
        <w:ind w:left="720" w:hanging="720"/>
      </w:pPr>
      <w:r>
        <w:t>A motion to adjourn was made by Trustee Plesscher, and second by Trustee Wheeler, ayes all, motion carried.  Meeting adjourned at 8:22 pm.</w:t>
      </w:r>
    </w:p>
    <w:p w14:paraId="041D7327" w14:textId="78D74993" w:rsidR="00AB7E60" w:rsidRDefault="00AB7E60" w:rsidP="006150DF">
      <w:pPr>
        <w:ind w:left="720" w:hanging="720"/>
      </w:pPr>
    </w:p>
    <w:p w14:paraId="762E8542" w14:textId="7FEBC0CB" w:rsidR="00AB7E60" w:rsidRDefault="00AB7E60" w:rsidP="006150DF">
      <w:pPr>
        <w:ind w:left="720" w:hanging="720"/>
      </w:pPr>
      <w:r>
        <w:t>________________________________Clerk__________________________________Supervisor</w:t>
      </w:r>
    </w:p>
    <w:p w14:paraId="1250292E" w14:textId="4EABD0E0" w:rsidR="00AB7E60" w:rsidRDefault="00AB7E60" w:rsidP="006150DF">
      <w:pPr>
        <w:ind w:left="720" w:hanging="720"/>
      </w:pPr>
      <w:r>
        <w:t>These minutes are subject to approval at the next monthly Township Board Meeting schedu</w:t>
      </w:r>
      <w:r w:rsidR="00064B50">
        <w:t>led for September 13, 2021.</w:t>
      </w:r>
    </w:p>
    <w:p w14:paraId="55D14616" w14:textId="77777777" w:rsidR="006150DF" w:rsidRPr="006150DF" w:rsidRDefault="006150DF" w:rsidP="006150DF">
      <w:pPr>
        <w:ind w:left="720" w:hanging="720"/>
      </w:pPr>
    </w:p>
    <w:sectPr w:rsidR="006150DF" w:rsidRPr="0061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DF"/>
    <w:rsid w:val="00064B50"/>
    <w:rsid w:val="00064E5B"/>
    <w:rsid w:val="003F0448"/>
    <w:rsid w:val="003F79F7"/>
    <w:rsid w:val="006150DF"/>
    <w:rsid w:val="00AB7E60"/>
    <w:rsid w:val="00E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8D15"/>
  <w15:chartTrackingRefBased/>
  <w15:docId w15:val="{905A3384-689E-4E70-BA6F-382410F6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Denise Taylor</cp:lastModifiedBy>
  <cp:revision>2</cp:revision>
  <cp:lastPrinted>2021-08-10T19:59:00Z</cp:lastPrinted>
  <dcterms:created xsi:type="dcterms:W3CDTF">2021-11-03T15:35:00Z</dcterms:created>
  <dcterms:modified xsi:type="dcterms:W3CDTF">2021-11-03T15:35:00Z</dcterms:modified>
</cp:coreProperties>
</file>